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C539" w14:textId="77777777" w:rsidR="007A5175" w:rsidRDefault="007A5175" w:rsidP="0075468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2605DDDF" w14:textId="46BBE3EB" w:rsidR="007A5175" w:rsidRDefault="004814F4" w:rsidP="0075468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312376C1" wp14:editId="0C9FC767">
            <wp:extent cx="1852295" cy="448136"/>
            <wp:effectExtent l="0" t="0" r="190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19" cy="4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7666" w14:textId="74353D3D" w:rsidR="0075468C" w:rsidRDefault="0075468C" w:rsidP="0075468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</w:p>
    <w:p w14:paraId="6753FE58" w14:textId="397B3563" w:rsidR="004A63A6" w:rsidRDefault="004A63A6" w:rsidP="0075468C">
      <w:pPr>
        <w:jc w:val="center"/>
      </w:pPr>
    </w:p>
    <w:p w14:paraId="1C516743" w14:textId="77777777" w:rsidR="0075468C" w:rsidRDefault="0075468C" w:rsidP="0075468C">
      <w:pPr>
        <w:jc w:val="center"/>
      </w:pPr>
    </w:p>
    <w:p w14:paraId="79F34164" w14:textId="77777777" w:rsidR="0075468C" w:rsidRDefault="0075468C" w:rsidP="0075468C">
      <w:pPr>
        <w:jc w:val="center"/>
      </w:pPr>
    </w:p>
    <w:p w14:paraId="0420812F" w14:textId="77777777" w:rsidR="007A5175" w:rsidRDefault="007A5175" w:rsidP="0075468C">
      <w:pPr>
        <w:jc w:val="center"/>
      </w:pPr>
    </w:p>
    <w:p w14:paraId="6E089242" w14:textId="77777777" w:rsidR="007A5175" w:rsidRDefault="007A5175" w:rsidP="0075468C">
      <w:pPr>
        <w:jc w:val="center"/>
      </w:pPr>
    </w:p>
    <w:p w14:paraId="59DFD1EE" w14:textId="77777777" w:rsidR="0075468C" w:rsidRDefault="0075468C" w:rsidP="0075468C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75468C" w:rsidRPr="0075468C" w14:paraId="6E2453F3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D49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Die </w:t>
            </w:r>
            <w:r w:rsidRPr="00725352">
              <w:rPr>
                <w:rFonts w:ascii="Seravek ExtraLight" w:eastAsia="Times New Roman" w:hAnsi="Seravek ExtraLight" w:cs="Times New Roman"/>
                <w:bCs/>
                <w:color w:val="000000"/>
                <w:szCs w:val="20"/>
              </w:rPr>
              <w:t>Dirigentin</w:t>
            </w: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 in unserem Speiseorchester</w:t>
            </w:r>
          </w:p>
        </w:tc>
      </w:tr>
      <w:tr w:rsidR="0075468C" w:rsidRPr="0075468C" w14:paraId="097B7A5E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9FE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ist die </w:t>
            </w:r>
            <w:r w:rsidRPr="00725352">
              <w:rPr>
                <w:rFonts w:ascii="Seravek ExtraLight" w:eastAsia="Times New Roman" w:hAnsi="Seravek ExtraLight" w:cs="Times New Roman"/>
                <w:bCs/>
                <w:color w:val="000000"/>
                <w:szCs w:val="20"/>
              </w:rPr>
              <w:t>Natur,</w:t>
            </w:r>
          </w:p>
        </w:tc>
      </w:tr>
      <w:tr w:rsidR="0075468C" w:rsidRPr="0075468C" w14:paraId="0E39579D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841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die Orchestermitglieder sind zumeist</w:t>
            </w:r>
          </w:p>
        </w:tc>
      </w:tr>
      <w:tr w:rsidR="0075468C" w:rsidRPr="0075468C" w14:paraId="4239C7D9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CB4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aus der </w:t>
            </w:r>
            <w:r w:rsidRPr="00725352">
              <w:rPr>
                <w:rFonts w:ascii="Seravek ExtraLight" w:eastAsia="Times New Roman" w:hAnsi="Seravek ExtraLight" w:cs="Times New Roman"/>
                <w:bCs/>
                <w:i/>
                <w:iCs/>
                <w:color w:val="000000"/>
                <w:szCs w:val="20"/>
              </w:rPr>
              <w:t>Region.</w:t>
            </w:r>
          </w:p>
        </w:tc>
      </w:tr>
      <w:tr w:rsidR="0075468C" w:rsidRPr="0075468C" w14:paraId="5500D2A0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D3C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Was gerade frisch</w:t>
            </w:r>
          </w:p>
        </w:tc>
      </w:tr>
      <w:tr w:rsidR="0075468C" w:rsidRPr="0075468C" w14:paraId="748AEA4C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1713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und völlig nachvollziehbar von</w:t>
            </w:r>
          </w:p>
        </w:tc>
      </w:tr>
      <w:tr w:rsidR="0075468C" w:rsidRPr="0075468C" w14:paraId="36CFF6D8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0DF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unseren persönlich bekannten Produzenten</w:t>
            </w:r>
          </w:p>
        </w:tc>
      </w:tr>
      <w:tr w:rsidR="0075468C" w:rsidRPr="0075468C" w14:paraId="4E3A752C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045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in bester </w:t>
            </w:r>
            <w:r w:rsidRPr="00725352">
              <w:rPr>
                <w:rFonts w:ascii="Seravek ExtraLight" w:eastAsia="Times New Roman" w:hAnsi="Seravek ExtraLight" w:cs="Times New Roman"/>
                <w:bCs/>
                <w:color w:val="000000"/>
                <w:szCs w:val="20"/>
              </w:rPr>
              <w:t>Qualität</w:t>
            </w: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 an uns geliefert wird,</w:t>
            </w:r>
          </w:p>
        </w:tc>
      </w:tr>
      <w:tr w:rsidR="0075468C" w:rsidRPr="0075468C" w14:paraId="31918E1D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75C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das bereiten wir dann unmittelbar für Sie zu.</w:t>
            </w:r>
          </w:p>
        </w:tc>
      </w:tr>
      <w:tr w:rsidR="0075468C" w:rsidRPr="0075468C" w14:paraId="4D94E2B3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245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So bestimmen letztendlich nicht wir die Speisekarte,</w:t>
            </w:r>
          </w:p>
        </w:tc>
      </w:tr>
      <w:tr w:rsidR="0075468C" w:rsidRPr="0075468C" w14:paraId="4D04B9A9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A80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sondern die </w:t>
            </w:r>
            <w:r w:rsidRPr="00725352">
              <w:rPr>
                <w:rFonts w:ascii="Seravek ExtraLight" w:eastAsia="Times New Roman" w:hAnsi="Seravek ExtraLight" w:cs="Times New Roman"/>
                <w:bCs/>
                <w:i/>
                <w:iCs/>
                <w:color w:val="000000"/>
                <w:szCs w:val="20"/>
              </w:rPr>
              <w:t>natürlichen</w:t>
            </w:r>
          </w:p>
        </w:tc>
      </w:tr>
      <w:tr w:rsidR="0075468C" w:rsidRPr="0075468C" w14:paraId="1D45DC7B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5738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Ernte- und </w:t>
            </w:r>
            <w:r w:rsidRPr="00725352">
              <w:rPr>
                <w:rFonts w:ascii="Seravek ExtraLight" w:eastAsia="Times New Roman" w:hAnsi="Seravek ExtraLight" w:cs="Times New Roman"/>
                <w:i/>
                <w:iCs/>
                <w:color w:val="000000"/>
                <w:szCs w:val="20"/>
              </w:rPr>
              <w:t>Reifetermine</w:t>
            </w: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 xml:space="preserve"> unserer Produkte.</w:t>
            </w:r>
          </w:p>
        </w:tc>
      </w:tr>
      <w:tr w:rsidR="0075468C" w:rsidRPr="0075468C" w14:paraId="4C2EF8F7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C0F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Lassen auch Sie sich deshalb überraschen -</w:t>
            </w:r>
          </w:p>
        </w:tc>
      </w:tr>
      <w:tr w:rsidR="0075468C" w:rsidRPr="0075468C" w14:paraId="69C18B4D" w14:textId="77777777" w:rsidTr="0075468C">
        <w:trPr>
          <w:trHeight w:val="4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A71" w14:textId="77777777" w:rsidR="0075468C" w:rsidRPr="00725352" w:rsidRDefault="0075468C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Cs w:val="20"/>
              </w:rPr>
              <w:t>Sie werden es genießen.</w:t>
            </w:r>
          </w:p>
        </w:tc>
      </w:tr>
    </w:tbl>
    <w:p w14:paraId="410A0966" w14:textId="77777777" w:rsidR="0075468C" w:rsidRPr="0075468C" w:rsidRDefault="0075468C" w:rsidP="0075468C">
      <w:pPr>
        <w:jc w:val="center"/>
        <w:rPr>
          <w:rFonts w:ascii="Avenir Light" w:hAnsi="Avenir Light"/>
          <w:szCs w:val="20"/>
        </w:rPr>
      </w:pPr>
    </w:p>
    <w:p w14:paraId="391774A2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53E237E1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28868217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4B396D8B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752C4862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3EE1BE1B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7546D7DD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39D4331F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1CB9ED3A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3309A6CA" w14:textId="77777777" w:rsidR="0075468C" w:rsidRDefault="0075468C" w:rsidP="0075468C">
      <w:pPr>
        <w:jc w:val="center"/>
        <w:rPr>
          <w:rFonts w:ascii="Avenir Light" w:hAnsi="Avenir Light"/>
          <w:sz w:val="22"/>
        </w:rPr>
      </w:pPr>
    </w:p>
    <w:p w14:paraId="6D1BEE22" w14:textId="77777777" w:rsidR="0075468C" w:rsidRDefault="0075468C" w:rsidP="00D812CD">
      <w:pPr>
        <w:rPr>
          <w:rFonts w:ascii="Avenir Light" w:hAnsi="Avenir Light"/>
          <w:sz w:val="22"/>
        </w:rPr>
      </w:pPr>
    </w:p>
    <w:p w14:paraId="638B8D81" w14:textId="4AEC3C7C" w:rsidR="0075468C" w:rsidRPr="00EB2D86" w:rsidRDefault="00725352" w:rsidP="0075468C">
      <w:pPr>
        <w:jc w:val="center"/>
        <w:rPr>
          <w:rFonts w:ascii="DJB Bean Pole" w:hAnsi="DJB Bean Pole"/>
          <w:sz w:val="36"/>
        </w:rPr>
      </w:pPr>
      <w:r w:rsidRPr="00EB2D86">
        <w:rPr>
          <w:rFonts w:ascii="DJB Bean Pole" w:hAnsi="DJB Bean Pole"/>
          <w:sz w:val="36"/>
        </w:rPr>
        <w:t>SPIELPLAN SEPTEMBER</w:t>
      </w:r>
      <w:r w:rsidR="0036204E" w:rsidRPr="00EB2D86">
        <w:rPr>
          <w:rFonts w:ascii="DJB Bean Pole" w:hAnsi="DJB Bean Pole"/>
          <w:sz w:val="36"/>
        </w:rPr>
        <w:t xml:space="preserve"> 2017</w:t>
      </w:r>
    </w:p>
    <w:p w14:paraId="7BC07124" w14:textId="7BD10A5E" w:rsidR="007A5175" w:rsidRDefault="00EB2D86" w:rsidP="0075468C">
      <w:pPr>
        <w:jc w:val="center"/>
        <w:rPr>
          <w:rFonts w:ascii="Seravek ExtraLight" w:hAnsi="Seravek ExtraLight"/>
          <w:sz w:val="22"/>
          <w:u w:val="single"/>
        </w:rPr>
      </w:pPr>
      <w:r>
        <w:rPr>
          <w:rFonts w:ascii="Seravek ExtraLight" w:eastAsia="Times New Roman" w:hAnsi="Seravek ExtraLight" w:cs="Times New Roman"/>
          <w:noProof/>
          <w:color w:val="000000"/>
          <w:sz w:val="22"/>
          <w:szCs w:val="20"/>
        </w:rPr>
        <w:drawing>
          <wp:inline distT="0" distB="0" distL="0" distR="0" wp14:anchorId="1D87A1A6" wp14:editId="35505507">
            <wp:extent cx="2642375" cy="230505"/>
            <wp:effectExtent l="0" t="0" r="0" b="0"/>
            <wp:docPr id="2" name="Bild 1" descr="Macintosh HD:Users:norbert:Desktop:Gasthaus Thaller Logo:GT-Logo-underlin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rbert:Desktop:Gasthaus Thaller Logo:GT-Logo-underline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44090" cy="2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69D8" w14:textId="77777777" w:rsidR="00EB2D86" w:rsidRPr="00725352" w:rsidRDefault="00EB2D86" w:rsidP="0075468C">
      <w:pPr>
        <w:jc w:val="center"/>
        <w:rPr>
          <w:rFonts w:ascii="Seravek ExtraLight" w:hAnsi="Seravek ExtraLight"/>
          <w:sz w:val="22"/>
          <w:u w:val="single"/>
        </w:rPr>
      </w:pPr>
    </w:p>
    <w:p w14:paraId="20C165C5" w14:textId="77777777" w:rsidR="0075468C" w:rsidRPr="00725352" w:rsidRDefault="0075468C" w:rsidP="0075468C">
      <w:pPr>
        <w:jc w:val="center"/>
        <w:rPr>
          <w:rFonts w:ascii="Seravek ExtraLight" w:hAnsi="Seravek ExtraLight"/>
          <w:sz w:val="22"/>
        </w:rPr>
      </w:pPr>
    </w:p>
    <w:tbl>
      <w:tblPr>
        <w:tblW w:w="93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8"/>
      </w:tblGrid>
      <w:tr w:rsidR="0075468C" w:rsidRPr="00725352" w14:paraId="05CC6526" w14:textId="77777777" w:rsidTr="007A5175">
        <w:trPr>
          <w:trHeight w:val="29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015" w14:textId="4D5D5D6D" w:rsidR="004B6CB0" w:rsidRPr="00725352" w:rsidRDefault="004B6CB0" w:rsidP="00B53A8C">
            <w:pPr>
              <w:jc w:val="center"/>
              <w:rPr>
                <w:rFonts w:ascii="Seravek ExtraLight" w:eastAsia="Times New Roman" w:hAnsi="Seravek ExtraLight" w:cs="Times New Roman"/>
                <w:color w:val="FFFFFF" w:themeColor="background1"/>
                <w:sz w:val="22"/>
                <w:szCs w:val="20"/>
              </w:rPr>
            </w:pPr>
            <w:bookmarkStart w:id="0" w:name="_GoBack"/>
            <w:bookmarkEnd w:id="0"/>
          </w:p>
          <w:p w14:paraId="3F90F7F9" w14:textId="77777777" w:rsidR="001421E8" w:rsidRPr="00725352" w:rsidRDefault="001421E8" w:rsidP="00B53A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  <w:p w14:paraId="5121FFBF" w14:textId="4C647AB7" w:rsidR="005170F5" w:rsidRPr="00725352" w:rsidRDefault="00C25FE7" w:rsidP="00B53A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Miniaturen</w:t>
            </w:r>
          </w:p>
          <w:p w14:paraId="7F54787D" w14:textId="77777777" w:rsidR="00330A9D" w:rsidRPr="00725352" w:rsidRDefault="00330A9D" w:rsidP="00B53A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  <w:p w14:paraId="350D7630" w14:textId="4E22F09D" w:rsidR="00280515" w:rsidRPr="00725352" w:rsidRDefault="0036565D" w:rsidP="0087641F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 xml:space="preserve">Michis Saibling | Karotte | </w:t>
            </w:r>
            <w:proofErr w:type="spellStart"/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Verjus</w:t>
            </w:r>
            <w:proofErr w:type="spellEnd"/>
          </w:p>
          <w:p w14:paraId="607BE11C" w14:textId="77777777" w:rsidR="00287816" w:rsidRPr="00725352" w:rsidRDefault="00287816" w:rsidP="0087641F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  <w:p w14:paraId="0D560A8B" w14:textId="2D758F74" w:rsidR="00287816" w:rsidRPr="00725352" w:rsidRDefault="0036565D" w:rsidP="00287816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Marchfelder Artischocke | Altsteirer Ei | Topinambur</w:t>
            </w:r>
          </w:p>
          <w:p w14:paraId="4650EBC5" w14:textId="77777777" w:rsidR="00287816" w:rsidRPr="00725352" w:rsidRDefault="00287816" w:rsidP="00287816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  <w:p w14:paraId="19CA7D53" w14:textId="08368729" w:rsidR="0036565D" w:rsidRDefault="0036565D" w:rsidP="0036565D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 xml:space="preserve">Hecht | Bohnenvielfalt | </w:t>
            </w:r>
            <w:proofErr w:type="spellStart"/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Lardo</w:t>
            </w:r>
            <w:proofErr w:type="spellEnd"/>
          </w:p>
          <w:p w14:paraId="210BE3F2" w14:textId="77777777" w:rsidR="00EB2D86" w:rsidRDefault="00EB2D86" w:rsidP="0036565D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  <w:p w14:paraId="60347B33" w14:textId="58674DE2" w:rsidR="00EB2D86" w:rsidRPr="00725352" w:rsidRDefault="00EB2D86" w:rsidP="0036565D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Kalbskopf | Eierschwammerl</w:t>
            </w:r>
          </w:p>
          <w:p w14:paraId="1ADF5BAB" w14:textId="447E3A20" w:rsidR="00287816" w:rsidRPr="00725352" w:rsidRDefault="00287816" w:rsidP="0087641F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</w:tc>
      </w:tr>
      <w:tr w:rsidR="0075468C" w:rsidRPr="00725352" w14:paraId="0070577D" w14:textId="77777777" w:rsidTr="007C7A0E">
        <w:trPr>
          <w:trHeight w:val="29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9FC48" w14:textId="76E1781F" w:rsidR="00154C53" w:rsidRPr="00725352" w:rsidRDefault="0036565D" w:rsidP="00287816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Riegersburger</w:t>
            </w:r>
            <w:proofErr w:type="spellEnd"/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 xml:space="preserve"> Perlhuhn | Melanzani | Pilze</w:t>
            </w:r>
          </w:p>
        </w:tc>
      </w:tr>
      <w:tr w:rsidR="00EC0F0F" w:rsidRPr="00725352" w14:paraId="6DAE3E95" w14:textId="77777777" w:rsidTr="007A5175">
        <w:trPr>
          <w:trHeight w:val="29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5AC" w14:textId="36DE6947" w:rsidR="00EE23A9" w:rsidRPr="00725352" w:rsidRDefault="00EE23A9" w:rsidP="00EE23A9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</w:tc>
      </w:tr>
      <w:tr w:rsidR="00EC0F0F" w:rsidRPr="00725352" w14:paraId="644C5DFB" w14:textId="77777777" w:rsidTr="00EC0F0F">
        <w:trPr>
          <w:trHeight w:val="29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F546" w14:textId="43D9EB30" w:rsidR="00EE23A9" w:rsidRPr="00725352" w:rsidRDefault="0036565D" w:rsidP="00875941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>Zwetschkenfleck</w:t>
            </w:r>
            <w:proofErr w:type="spellEnd"/>
          </w:p>
          <w:p w14:paraId="34A3339D" w14:textId="77777777" w:rsidR="00E36981" w:rsidRPr="00725352" w:rsidRDefault="00E36981" w:rsidP="00530808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  <w:p w14:paraId="389FC4C4" w14:textId="6BF79149" w:rsidR="00EC0F0F" w:rsidRPr="00725352" w:rsidRDefault="0087641F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  <w:r w:rsidRPr="00725352"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  <w:t xml:space="preserve">Käse </w:t>
            </w:r>
          </w:p>
        </w:tc>
      </w:tr>
      <w:tr w:rsidR="00EC0F0F" w:rsidRPr="00725352" w14:paraId="4E01FC0F" w14:textId="77777777" w:rsidTr="008A5107">
        <w:trPr>
          <w:trHeight w:val="29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257C" w14:textId="77777777" w:rsidR="00EC0F0F" w:rsidRPr="00725352" w:rsidRDefault="00EC0F0F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0"/>
                <w:szCs w:val="20"/>
              </w:rPr>
            </w:pPr>
          </w:p>
        </w:tc>
      </w:tr>
      <w:tr w:rsidR="00EC0F0F" w:rsidRPr="00725352" w14:paraId="4595292A" w14:textId="77777777" w:rsidTr="008A5107">
        <w:trPr>
          <w:trHeight w:val="29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53DD" w14:textId="77777777" w:rsidR="00EC0F0F" w:rsidRPr="00725352" w:rsidRDefault="00EC0F0F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0"/>
                <w:szCs w:val="20"/>
              </w:rPr>
            </w:pPr>
          </w:p>
        </w:tc>
      </w:tr>
      <w:tr w:rsidR="00EC0F0F" w:rsidRPr="00725352" w14:paraId="0DFB1ECE" w14:textId="77777777" w:rsidTr="00EB2D86">
        <w:trPr>
          <w:trHeight w:val="299"/>
        </w:trPr>
        <w:tc>
          <w:tcPr>
            <w:tcW w:w="9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29A712" w14:textId="65DACBBA" w:rsidR="00EC0F0F" w:rsidRPr="00725352" w:rsidRDefault="00EB2D86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0"/>
                <w:szCs w:val="20"/>
              </w:rPr>
            </w:pPr>
            <w:r>
              <w:rPr>
                <w:rFonts w:ascii="Seravek ExtraLight" w:eastAsia="Times New Roman" w:hAnsi="Seravek ExtraLigh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EC0F0F" w:rsidRPr="00725352" w14:paraId="341CF8E6" w14:textId="77777777" w:rsidTr="00EB2D86">
        <w:trPr>
          <w:trHeight w:val="299"/>
        </w:trPr>
        <w:tc>
          <w:tcPr>
            <w:tcW w:w="9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D98053" w14:textId="1367450F" w:rsidR="00EC0F0F" w:rsidRPr="00725352" w:rsidRDefault="00EC0F0F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</w:tc>
      </w:tr>
      <w:tr w:rsidR="00EC0F0F" w:rsidRPr="00725352" w14:paraId="54437ABA" w14:textId="77777777" w:rsidTr="00EB2D86">
        <w:trPr>
          <w:trHeight w:val="299"/>
        </w:trPr>
        <w:tc>
          <w:tcPr>
            <w:tcW w:w="9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5610" w14:textId="77777777" w:rsidR="00EC0F0F" w:rsidRPr="00725352" w:rsidRDefault="00EC0F0F" w:rsidP="0075468C">
            <w:pPr>
              <w:jc w:val="center"/>
              <w:rPr>
                <w:rFonts w:ascii="Seravek ExtraLight" w:eastAsia="Times New Roman" w:hAnsi="Seravek ExtraLight" w:cs="Times New Roman"/>
                <w:color w:val="000000"/>
                <w:sz w:val="22"/>
                <w:szCs w:val="20"/>
              </w:rPr>
            </w:pPr>
          </w:p>
        </w:tc>
      </w:tr>
    </w:tbl>
    <w:p w14:paraId="3BC82662" w14:textId="77777777" w:rsidR="0075468C" w:rsidRPr="00725352" w:rsidRDefault="0075468C" w:rsidP="0075468C">
      <w:pPr>
        <w:jc w:val="center"/>
        <w:rPr>
          <w:rFonts w:ascii="Seravek ExtraLight" w:hAnsi="Seravek ExtraLight"/>
          <w:sz w:val="22"/>
        </w:rPr>
      </w:pPr>
    </w:p>
    <w:p w14:paraId="08755E43" w14:textId="15E43044" w:rsidR="0075468C" w:rsidRPr="00725352" w:rsidRDefault="00D812CD" w:rsidP="0075468C">
      <w:pPr>
        <w:jc w:val="center"/>
        <w:rPr>
          <w:rFonts w:ascii="Seravek ExtraLight" w:hAnsi="Seravek ExtraLight"/>
          <w:sz w:val="20"/>
        </w:rPr>
      </w:pPr>
      <w:r w:rsidRPr="00725352">
        <w:rPr>
          <w:rFonts w:ascii="Seravek ExtraLight" w:hAnsi="Seravek ExtraLight"/>
          <w:sz w:val="22"/>
        </w:rPr>
        <w:t>Das kleine Orchester  59</w:t>
      </w:r>
      <w:r w:rsidR="0075468C" w:rsidRPr="00725352">
        <w:rPr>
          <w:rFonts w:ascii="Seravek ExtraLight" w:hAnsi="Seravek ExtraLight"/>
          <w:sz w:val="22"/>
        </w:rPr>
        <w:t>,--</w:t>
      </w:r>
      <w:r w:rsidR="0036204E" w:rsidRPr="00725352">
        <w:rPr>
          <w:rFonts w:ascii="Seravek ExtraLight" w:hAnsi="Seravek ExtraLight"/>
          <w:sz w:val="22"/>
        </w:rPr>
        <w:t xml:space="preserve">      </w:t>
      </w:r>
      <w:r w:rsidR="0036204E" w:rsidRPr="00725352">
        <w:rPr>
          <w:rFonts w:ascii="Seravek ExtraLight" w:hAnsi="Seravek ExtraLight"/>
          <w:sz w:val="20"/>
        </w:rPr>
        <w:t>Wein 28,--</w:t>
      </w:r>
    </w:p>
    <w:p w14:paraId="19ADEFF5" w14:textId="77777777" w:rsidR="0075468C" w:rsidRPr="00725352" w:rsidRDefault="0075468C" w:rsidP="0075468C">
      <w:pPr>
        <w:jc w:val="center"/>
        <w:rPr>
          <w:rFonts w:ascii="Seravek ExtraLight" w:hAnsi="Seravek ExtraLight"/>
          <w:sz w:val="22"/>
        </w:rPr>
      </w:pPr>
    </w:p>
    <w:p w14:paraId="40DB45A6" w14:textId="6E1C5FB7" w:rsidR="0075468C" w:rsidRPr="00725352" w:rsidRDefault="00D812CD" w:rsidP="0075468C">
      <w:pPr>
        <w:jc w:val="center"/>
        <w:rPr>
          <w:rFonts w:ascii="Seravek ExtraLight" w:hAnsi="Seravek ExtraLight"/>
          <w:sz w:val="20"/>
        </w:rPr>
      </w:pPr>
      <w:r w:rsidRPr="00725352">
        <w:rPr>
          <w:rFonts w:ascii="Seravek ExtraLight" w:hAnsi="Seravek ExtraLight"/>
          <w:sz w:val="22"/>
        </w:rPr>
        <w:t>Quintett  69</w:t>
      </w:r>
      <w:r w:rsidR="0075468C" w:rsidRPr="00725352">
        <w:rPr>
          <w:rFonts w:ascii="Seravek ExtraLight" w:hAnsi="Seravek ExtraLight"/>
          <w:sz w:val="22"/>
        </w:rPr>
        <w:t>,--</w:t>
      </w:r>
      <w:r w:rsidR="0036204E" w:rsidRPr="00725352">
        <w:rPr>
          <w:rFonts w:ascii="Seravek ExtraLight" w:hAnsi="Seravek ExtraLight"/>
          <w:sz w:val="22"/>
        </w:rPr>
        <w:t xml:space="preserve">       </w:t>
      </w:r>
      <w:r w:rsidR="0036204E" w:rsidRPr="00725352">
        <w:rPr>
          <w:rFonts w:ascii="Seravek ExtraLight" w:hAnsi="Seravek ExtraLight"/>
          <w:sz w:val="20"/>
        </w:rPr>
        <w:t>Wein  35,--</w:t>
      </w:r>
    </w:p>
    <w:p w14:paraId="370BBB43" w14:textId="77777777" w:rsidR="0075468C" w:rsidRPr="00725352" w:rsidRDefault="0075468C" w:rsidP="0075468C">
      <w:pPr>
        <w:jc w:val="center"/>
        <w:rPr>
          <w:rFonts w:ascii="Seravek ExtraLight" w:hAnsi="Seravek ExtraLight"/>
          <w:sz w:val="22"/>
        </w:rPr>
      </w:pPr>
    </w:p>
    <w:p w14:paraId="581BB787" w14:textId="5190E677" w:rsidR="0075468C" w:rsidRPr="00725352" w:rsidRDefault="00D812CD" w:rsidP="0075468C">
      <w:pPr>
        <w:jc w:val="center"/>
        <w:rPr>
          <w:rFonts w:ascii="Seravek ExtraLight" w:hAnsi="Seravek ExtraLight"/>
          <w:sz w:val="20"/>
        </w:rPr>
      </w:pPr>
      <w:r w:rsidRPr="00725352">
        <w:rPr>
          <w:rFonts w:ascii="Seravek ExtraLight" w:hAnsi="Seravek ExtraLight"/>
          <w:sz w:val="22"/>
        </w:rPr>
        <w:t xml:space="preserve">Die </w:t>
      </w:r>
      <w:proofErr w:type="spellStart"/>
      <w:r w:rsidRPr="00725352">
        <w:rPr>
          <w:rFonts w:ascii="Seravek ExtraLight" w:hAnsi="Seravek ExtraLight"/>
          <w:sz w:val="22"/>
        </w:rPr>
        <w:t>grosse</w:t>
      </w:r>
      <w:proofErr w:type="spellEnd"/>
      <w:r w:rsidRPr="00725352">
        <w:rPr>
          <w:rFonts w:ascii="Seravek ExtraLight" w:hAnsi="Seravek ExtraLight"/>
          <w:sz w:val="22"/>
        </w:rPr>
        <w:t xml:space="preserve"> Oper  79</w:t>
      </w:r>
      <w:r w:rsidR="0075468C" w:rsidRPr="00725352">
        <w:rPr>
          <w:rFonts w:ascii="Seravek ExtraLight" w:hAnsi="Seravek ExtraLight"/>
          <w:sz w:val="22"/>
        </w:rPr>
        <w:t>,--</w:t>
      </w:r>
      <w:r w:rsidR="0036204E" w:rsidRPr="00725352">
        <w:rPr>
          <w:rFonts w:ascii="Seravek ExtraLight" w:hAnsi="Seravek ExtraLight"/>
          <w:sz w:val="22"/>
        </w:rPr>
        <w:t xml:space="preserve">     </w:t>
      </w:r>
      <w:r w:rsidR="0036204E" w:rsidRPr="00725352">
        <w:rPr>
          <w:rFonts w:ascii="Seravek ExtraLight" w:hAnsi="Seravek ExtraLight"/>
          <w:sz w:val="20"/>
        </w:rPr>
        <w:t>Wein  45,--</w:t>
      </w:r>
    </w:p>
    <w:p w14:paraId="3A5CAD1B" w14:textId="77777777" w:rsidR="0075468C" w:rsidRPr="00725352" w:rsidRDefault="0075468C" w:rsidP="0075468C">
      <w:pPr>
        <w:jc w:val="center"/>
        <w:rPr>
          <w:rFonts w:ascii="Seravek ExtraLight" w:hAnsi="Seravek ExtraLight"/>
          <w:sz w:val="22"/>
        </w:rPr>
      </w:pPr>
    </w:p>
    <w:p w14:paraId="5515F207" w14:textId="5A38A1EB" w:rsidR="00BB7B76" w:rsidRPr="00725352" w:rsidRDefault="00BB7B76" w:rsidP="003C4656">
      <w:pPr>
        <w:jc w:val="center"/>
        <w:rPr>
          <w:rFonts w:ascii="Seravek ExtraLight" w:hAnsi="Seravek ExtraLight"/>
          <w:sz w:val="20"/>
        </w:rPr>
      </w:pPr>
    </w:p>
    <w:p w14:paraId="1069B057" w14:textId="77777777" w:rsidR="0075468C" w:rsidRPr="00725352" w:rsidRDefault="0075468C" w:rsidP="0075468C">
      <w:pPr>
        <w:jc w:val="center"/>
        <w:rPr>
          <w:rFonts w:ascii="Seravek ExtraLight" w:hAnsi="Seravek ExtraLight"/>
          <w:sz w:val="22"/>
        </w:rPr>
      </w:pPr>
    </w:p>
    <w:p w14:paraId="419EB0AE" w14:textId="166529BB" w:rsidR="0075468C" w:rsidRPr="00725352" w:rsidRDefault="00645C67" w:rsidP="0075468C">
      <w:pPr>
        <w:jc w:val="center"/>
        <w:rPr>
          <w:rFonts w:ascii="Seravek ExtraLight" w:hAnsi="Seravek ExtraLight"/>
          <w:sz w:val="18"/>
          <w:szCs w:val="18"/>
        </w:rPr>
      </w:pPr>
      <w:r w:rsidRPr="00725352">
        <w:rPr>
          <w:rFonts w:ascii="Seravek ExtraLight" w:hAnsi="Seravek ExtraLight"/>
          <w:sz w:val="18"/>
          <w:szCs w:val="18"/>
        </w:rPr>
        <w:t xml:space="preserve">Preise verstehen sich inklusive </w:t>
      </w:r>
      <w:r w:rsidR="0075468C" w:rsidRPr="00725352">
        <w:rPr>
          <w:rFonts w:ascii="Seravek ExtraLight" w:hAnsi="Seravek ExtraLight"/>
          <w:sz w:val="18"/>
          <w:szCs w:val="18"/>
        </w:rPr>
        <w:t xml:space="preserve"> MwSt.</w:t>
      </w:r>
    </w:p>
    <w:p w14:paraId="7FECCA17" w14:textId="77777777" w:rsidR="00432351" w:rsidRPr="00725352" w:rsidRDefault="00432351" w:rsidP="0075468C">
      <w:pPr>
        <w:jc w:val="center"/>
        <w:rPr>
          <w:rFonts w:ascii="Seravek ExtraLight" w:hAnsi="Seravek ExtraLight"/>
          <w:sz w:val="18"/>
          <w:szCs w:val="18"/>
        </w:rPr>
      </w:pPr>
    </w:p>
    <w:p w14:paraId="3A11CE1D" w14:textId="09BAD779" w:rsidR="00432351" w:rsidRPr="00725352" w:rsidRDefault="00432351" w:rsidP="0075468C">
      <w:pPr>
        <w:jc w:val="center"/>
        <w:rPr>
          <w:rFonts w:ascii="Seravek ExtraLight" w:hAnsi="Seravek ExtraLight"/>
          <w:sz w:val="18"/>
          <w:szCs w:val="18"/>
        </w:rPr>
      </w:pPr>
      <w:r w:rsidRPr="00725352">
        <w:rPr>
          <w:rFonts w:ascii="Seravek ExtraLight" w:hAnsi="Seravek ExtraLight"/>
          <w:sz w:val="18"/>
          <w:szCs w:val="18"/>
        </w:rPr>
        <w:t>Unsere Servicemitarbeite</w:t>
      </w:r>
      <w:r w:rsidR="00645C67" w:rsidRPr="00725352">
        <w:rPr>
          <w:rFonts w:ascii="Seravek ExtraLight" w:hAnsi="Seravek ExtraLight"/>
          <w:sz w:val="18"/>
          <w:szCs w:val="18"/>
        </w:rPr>
        <w:t xml:space="preserve">r informieren Sie gerne über </w:t>
      </w:r>
      <w:proofErr w:type="spellStart"/>
      <w:r w:rsidR="00645C67" w:rsidRPr="00725352">
        <w:rPr>
          <w:rFonts w:ascii="Seravek ExtraLight" w:hAnsi="Seravek ExtraLight"/>
          <w:sz w:val="18"/>
          <w:szCs w:val="18"/>
        </w:rPr>
        <w:t>all</w:t>
      </w:r>
      <w:r w:rsidRPr="00725352">
        <w:rPr>
          <w:rFonts w:ascii="Seravek ExtraLight" w:hAnsi="Seravek ExtraLight"/>
          <w:sz w:val="18"/>
          <w:szCs w:val="18"/>
        </w:rPr>
        <w:t>ergene</w:t>
      </w:r>
      <w:proofErr w:type="spellEnd"/>
      <w:r w:rsidRPr="00725352">
        <w:rPr>
          <w:rFonts w:ascii="Seravek ExtraLight" w:hAnsi="Seravek ExtraLight"/>
          <w:sz w:val="18"/>
          <w:szCs w:val="18"/>
        </w:rPr>
        <w:t xml:space="preserve"> Zutaten in unseren Gerichten</w:t>
      </w:r>
    </w:p>
    <w:p w14:paraId="581D0ED1" w14:textId="77777777" w:rsidR="00432351" w:rsidRPr="00725352" w:rsidRDefault="00432351" w:rsidP="0075468C">
      <w:pPr>
        <w:jc w:val="center"/>
        <w:rPr>
          <w:rFonts w:ascii="Seravek ExtraLight" w:hAnsi="Seravek ExtraLight"/>
          <w:sz w:val="18"/>
          <w:szCs w:val="18"/>
        </w:rPr>
      </w:pPr>
    </w:p>
    <w:p w14:paraId="6DCE516C" w14:textId="77777777" w:rsidR="00432351" w:rsidRPr="00725352" w:rsidRDefault="00432351" w:rsidP="0075468C">
      <w:pPr>
        <w:jc w:val="center"/>
        <w:rPr>
          <w:rFonts w:ascii="Seravek ExtraLight" w:hAnsi="Seravek ExtraLight"/>
          <w:sz w:val="18"/>
          <w:szCs w:val="18"/>
        </w:rPr>
      </w:pPr>
    </w:p>
    <w:p w14:paraId="1F1692D9" w14:textId="77777777" w:rsidR="00432351" w:rsidRPr="0075468C" w:rsidRDefault="00432351" w:rsidP="0075468C">
      <w:pPr>
        <w:jc w:val="center"/>
        <w:rPr>
          <w:rFonts w:ascii="Avenir Light" w:hAnsi="Avenir Light"/>
          <w:sz w:val="18"/>
          <w:szCs w:val="18"/>
        </w:rPr>
      </w:pPr>
    </w:p>
    <w:sectPr w:rsidR="00432351" w:rsidRPr="0075468C" w:rsidSect="00AF2946">
      <w:pgSz w:w="12240" w:h="15840"/>
      <w:pgMar w:top="1843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DJB Bean Pol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8C"/>
    <w:rsid w:val="000428D0"/>
    <w:rsid w:val="00061B56"/>
    <w:rsid w:val="00073D21"/>
    <w:rsid w:val="0008745C"/>
    <w:rsid w:val="000B44C0"/>
    <w:rsid w:val="000B6139"/>
    <w:rsid w:val="000C65BC"/>
    <w:rsid w:val="00141B84"/>
    <w:rsid w:val="001421E8"/>
    <w:rsid w:val="00154C53"/>
    <w:rsid w:val="001C0255"/>
    <w:rsid w:val="001D114A"/>
    <w:rsid w:val="0020266D"/>
    <w:rsid w:val="002334E4"/>
    <w:rsid w:val="00264B5C"/>
    <w:rsid w:val="00270D3F"/>
    <w:rsid w:val="00280515"/>
    <w:rsid w:val="00287816"/>
    <w:rsid w:val="002964AD"/>
    <w:rsid w:val="0029656F"/>
    <w:rsid w:val="002973CD"/>
    <w:rsid w:val="003031EF"/>
    <w:rsid w:val="00312655"/>
    <w:rsid w:val="00330A9D"/>
    <w:rsid w:val="0034708C"/>
    <w:rsid w:val="0035748E"/>
    <w:rsid w:val="0036204E"/>
    <w:rsid w:val="0036565D"/>
    <w:rsid w:val="00376EA2"/>
    <w:rsid w:val="00385F79"/>
    <w:rsid w:val="0039020F"/>
    <w:rsid w:val="003A7D55"/>
    <w:rsid w:val="003C1F66"/>
    <w:rsid w:val="003C4656"/>
    <w:rsid w:val="003D3D95"/>
    <w:rsid w:val="003E0241"/>
    <w:rsid w:val="00401D57"/>
    <w:rsid w:val="00432351"/>
    <w:rsid w:val="00463F8D"/>
    <w:rsid w:val="00480D0F"/>
    <w:rsid w:val="004814F4"/>
    <w:rsid w:val="0049574F"/>
    <w:rsid w:val="004A63A6"/>
    <w:rsid w:val="004B2DE1"/>
    <w:rsid w:val="004B44B6"/>
    <w:rsid w:val="004B6CB0"/>
    <w:rsid w:val="004D37BD"/>
    <w:rsid w:val="005170F5"/>
    <w:rsid w:val="00527821"/>
    <w:rsid w:val="00530808"/>
    <w:rsid w:val="00586011"/>
    <w:rsid w:val="00606FE8"/>
    <w:rsid w:val="00622750"/>
    <w:rsid w:val="00623B27"/>
    <w:rsid w:val="00645C67"/>
    <w:rsid w:val="0065499D"/>
    <w:rsid w:val="00654BD8"/>
    <w:rsid w:val="00673DCF"/>
    <w:rsid w:val="006958C1"/>
    <w:rsid w:val="006D32A3"/>
    <w:rsid w:val="006F3019"/>
    <w:rsid w:val="006F3981"/>
    <w:rsid w:val="0070305B"/>
    <w:rsid w:val="00725352"/>
    <w:rsid w:val="00727D7A"/>
    <w:rsid w:val="0073662A"/>
    <w:rsid w:val="0075468C"/>
    <w:rsid w:val="00762701"/>
    <w:rsid w:val="007A5175"/>
    <w:rsid w:val="007C7A0E"/>
    <w:rsid w:val="007E3061"/>
    <w:rsid w:val="008217A6"/>
    <w:rsid w:val="00855AD0"/>
    <w:rsid w:val="0087055B"/>
    <w:rsid w:val="00875941"/>
    <w:rsid w:val="0087641F"/>
    <w:rsid w:val="00883033"/>
    <w:rsid w:val="008A5107"/>
    <w:rsid w:val="00931890"/>
    <w:rsid w:val="009539D8"/>
    <w:rsid w:val="009657EB"/>
    <w:rsid w:val="00997FAF"/>
    <w:rsid w:val="009B48CC"/>
    <w:rsid w:val="009B6191"/>
    <w:rsid w:val="009C07D2"/>
    <w:rsid w:val="009C2B55"/>
    <w:rsid w:val="009C7A81"/>
    <w:rsid w:val="009F310B"/>
    <w:rsid w:val="00A17289"/>
    <w:rsid w:val="00A46275"/>
    <w:rsid w:val="00A47ECE"/>
    <w:rsid w:val="00A5138A"/>
    <w:rsid w:val="00A70F7B"/>
    <w:rsid w:val="00A856FE"/>
    <w:rsid w:val="00AE097C"/>
    <w:rsid w:val="00AF2946"/>
    <w:rsid w:val="00AF5A08"/>
    <w:rsid w:val="00B06E5B"/>
    <w:rsid w:val="00B06E86"/>
    <w:rsid w:val="00B53A8C"/>
    <w:rsid w:val="00B54AF7"/>
    <w:rsid w:val="00B56423"/>
    <w:rsid w:val="00B719E9"/>
    <w:rsid w:val="00B76757"/>
    <w:rsid w:val="00B92176"/>
    <w:rsid w:val="00BA1456"/>
    <w:rsid w:val="00BA6AD4"/>
    <w:rsid w:val="00BB2D85"/>
    <w:rsid w:val="00BB7B76"/>
    <w:rsid w:val="00C25FE7"/>
    <w:rsid w:val="00C6671E"/>
    <w:rsid w:val="00C67BDF"/>
    <w:rsid w:val="00C7005E"/>
    <w:rsid w:val="00CB4B88"/>
    <w:rsid w:val="00CE55FA"/>
    <w:rsid w:val="00CE7BA3"/>
    <w:rsid w:val="00D0360A"/>
    <w:rsid w:val="00D07DB6"/>
    <w:rsid w:val="00D34968"/>
    <w:rsid w:val="00D42990"/>
    <w:rsid w:val="00D47BA1"/>
    <w:rsid w:val="00D812CD"/>
    <w:rsid w:val="00DA2E76"/>
    <w:rsid w:val="00DE225D"/>
    <w:rsid w:val="00DF487F"/>
    <w:rsid w:val="00E20FFB"/>
    <w:rsid w:val="00E221B9"/>
    <w:rsid w:val="00E22FD5"/>
    <w:rsid w:val="00E36981"/>
    <w:rsid w:val="00E5362B"/>
    <w:rsid w:val="00EB2D86"/>
    <w:rsid w:val="00EC0F0F"/>
    <w:rsid w:val="00ED1DA6"/>
    <w:rsid w:val="00EE23A9"/>
    <w:rsid w:val="00EE26E1"/>
    <w:rsid w:val="00F639D1"/>
    <w:rsid w:val="00F77228"/>
    <w:rsid w:val="00F77DE3"/>
    <w:rsid w:val="00FA6D0C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97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468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46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468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546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thaller</dc:creator>
  <cp:keywords/>
  <dc:description/>
  <cp:lastModifiedBy>norbert thaller</cp:lastModifiedBy>
  <cp:revision>98</cp:revision>
  <cp:lastPrinted>2017-09-07T15:50:00Z</cp:lastPrinted>
  <dcterms:created xsi:type="dcterms:W3CDTF">2016-04-01T15:29:00Z</dcterms:created>
  <dcterms:modified xsi:type="dcterms:W3CDTF">2017-09-07T15:50:00Z</dcterms:modified>
</cp:coreProperties>
</file>